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5D5" w14:textId="4A356243" w:rsidR="00EC7157" w:rsidRDefault="00EC7157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8A9E2AA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0869897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3CBA825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8AA328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460324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39752568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E28E44A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6FE6E5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29DB7305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62D84CDF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73AFA959" w14:textId="3311430E" w:rsidR="00AA4298" w:rsidRPr="00AA4298" w:rsidRDefault="00432FA2" w:rsidP="00AA429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30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RE</w:t>
      </w:r>
      <w:r w:rsidR="000C2FB2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QUISITOS</w:t>
      </w:r>
      <w:r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PARA EL REGISTRO</w:t>
      </w:r>
      <w:r w:rsidR="000A6920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DE </w:t>
      </w:r>
      <w:r w:rsidR="00C1309E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PROVEEDORES</w:t>
      </w:r>
      <w:r w:rsidR="000A6920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DEL MUNICIPIO DE CONKAL</w:t>
      </w:r>
    </w:p>
    <w:p w14:paraId="1F0A00D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4E28534A" w14:textId="7B59B67D" w:rsidR="00AA4298" w:rsidRPr="00C1309E" w:rsidRDefault="00C1309E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u w:val="single"/>
          <w:lang w:val="es-MX"/>
        </w:rPr>
      </w:pPr>
      <w:r w:rsidRPr="00C1309E">
        <w:rPr>
          <w:rFonts w:ascii="Arial" w:eastAsia="Arial" w:hAnsi="Arial" w:cs="Arial"/>
          <w:b/>
          <w:sz w:val="24"/>
          <w:szCs w:val="25"/>
          <w:u w:val="single"/>
          <w:lang w:val="es-MX"/>
        </w:rPr>
        <w:t>PADRÓN DE PROVEEDORES</w:t>
      </w:r>
    </w:p>
    <w:p w14:paraId="7C10201C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11ACD766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2ED0160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FEA10A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18E28D7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5C1AD46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221493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202CDAC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09921A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1DAC7F7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DA31833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4E4552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6A3F0D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61CADF18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3EDD915B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51E30A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A5A639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2B051D1F" w14:textId="77777777" w:rsidR="000A6920" w:rsidRDefault="000A6920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E3AF969" w14:textId="77777777" w:rsidR="000A6920" w:rsidRPr="00AA4298" w:rsidRDefault="000A6920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6E4F3EB" w14:textId="77777777" w:rsidR="00254CE7" w:rsidRPr="00254CE7" w:rsidRDefault="00254CE7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TÍTULO SEGUNDO </w:t>
      </w:r>
    </w:p>
    <w:p w14:paraId="186E1F91" w14:textId="4F914C6B" w:rsidR="00254CE7" w:rsidRPr="00254CE7" w:rsidRDefault="00DA5972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DA5972">
        <w:rPr>
          <w:rFonts w:ascii="Arial" w:eastAsia="Arial" w:hAnsi="Arial" w:cs="Arial"/>
          <w:b/>
          <w:sz w:val="24"/>
          <w:szCs w:val="24"/>
          <w:lang w:val="es-ES"/>
        </w:rPr>
        <w:t xml:space="preserve">DEL REGISTRO DE </w:t>
      </w:r>
      <w:r w:rsidR="006D0859">
        <w:rPr>
          <w:rFonts w:ascii="Arial" w:eastAsia="Arial" w:hAnsi="Arial" w:cs="Arial"/>
          <w:b/>
          <w:sz w:val="24"/>
          <w:szCs w:val="24"/>
          <w:lang w:val="es-ES"/>
        </w:rPr>
        <w:t>PROVEEDORES</w:t>
      </w:r>
    </w:p>
    <w:p w14:paraId="53BDC30F" w14:textId="77777777" w:rsidR="00254CE7" w:rsidRPr="00254CE7" w:rsidRDefault="00254CE7" w:rsidP="00254CE7">
      <w:pPr>
        <w:spacing w:before="32" w:line="276" w:lineRule="auto"/>
        <w:ind w:left="144" w:right="-43" w:firstLine="936"/>
        <w:jc w:val="both"/>
        <w:rPr>
          <w:rFonts w:ascii="Arial" w:eastAsia="Arial" w:hAnsi="Arial" w:cs="Arial"/>
          <w:sz w:val="25"/>
          <w:szCs w:val="25"/>
          <w:lang w:val="es-ES"/>
        </w:rPr>
      </w:pPr>
      <w:r w:rsidRPr="00254CE7">
        <w:rPr>
          <w:rFonts w:ascii="Arial" w:eastAsia="Arial" w:hAnsi="Arial" w:cs="Arial"/>
          <w:sz w:val="25"/>
          <w:szCs w:val="25"/>
          <w:lang w:val="es-ES"/>
        </w:rPr>
        <w:t xml:space="preserve"> </w:t>
      </w:r>
    </w:p>
    <w:p w14:paraId="31F0F7EF" w14:textId="5F228985" w:rsidR="00254CE7" w:rsidRDefault="00254CE7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CAPÍTULO </w:t>
      </w:r>
      <w:r w:rsidR="00F81C5D">
        <w:rPr>
          <w:rFonts w:ascii="Arial" w:eastAsia="Arial" w:hAnsi="Arial" w:cs="Arial"/>
          <w:b/>
          <w:sz w:val="24"/>
          <w:szCs w:val="24"/>
          <w:lang w:val="es-ES"/>
        </w:rPr>
        <w:t>PRIMERO</w:t>
      </w:r>
    </w:p>
    <w:p w14:paraId="488FB0DA" w14:textId="29628AF0" w:rsidR="00F81C5D" w:rsidRPr="00254CE7" w:rsidRDefault="00F81C5D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F81C5D">
        <w:rPr>
          <w:rFonts w:ascii="Arial" w:eastAsia="Arial" w:hAnsi="Arial" w:cs="Arial"/>
          <w:b/>
          <w:sz w:val="24"/>
          <w:szCs w:val="24"/>
          <w:lang w:val="es-ES"/>
        </w:rPr>
        <w:t>DE LA INSCRIPCIÓN</w:t>
      </w:r>
    </w:p>
    <w:p w14:paraId="04644B5E" w14:textId="77777777" w:rsidR="00254CE7" w:rsidRPr="00254CE7" w:rsidRDefault="00254CE7" w:rsidP="00003271">
      <w:pPr>
        <w:spacing w:before="32"/>
        <w:ind w:left="144" w:right="-43" w:firstLine="936"/>
        <w:jc w:val="both"/>
        <w:rPr>
          <w:rFonts w:ascii="Arial" w:eastAsia="Arial" w:hAnsi="Arial" w:cs="Arial"/>
          <w:sz w:val="25"/>
          <w:szCs w:val="25"/>
          <w:lang w:val="es-ES"/>
        </w:rPr>
      </w:pPr>
      <w:r w:rsidRPr="00254CE7">
        <w:rPr>
          <w:rFonts w:ascii="Arial" w:eastAsia="Arial" w:hAnsi="Arial" w:cs="Arial"/>
          <w:sz w:val="25"/>
          <w:szCs w:val="25"/>
          <w:lang w:val="es-ES"/>
        </w:rPr>
        <w:t xml:space="preserve"> </w:t>
      </w:r>
    </w:p>
    <w:p w14:paraId="6101B1BA" w14:textId="513BD27B" w:rsidR="00254CE7" w:rsidRDefault="00254CE7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Artículo </w:t>
      </w:r>
      <w:r w:rsidR="00175BD0">
        <w:rPr>
          <w:rFonts w:ascii="Arial" w:eastAsia="Arial" w:hAnsi="Arial" w:cs="Arial"/>
          <w:b/>
          <w:sz w:val="24"/>
          <w:szCs w:val="24"/>
          <w:lang w:val="es-ES"/>
        </w:rPr>
        <w:t>6</w:t>
      </w: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="00E4271D">
        <w:rPr>
          <w:rFonts w:ascii="Arial" w:eastAsia="Arial" w:hAnsi="Arial" w:cs="Arial"/>
          <w:sz w:val="24"/>
          <w:szCs w:val="24"/>
          <w:lang w:val="es-ES"/>
        </w:rPr>
        <w:t>Tesorería</w:t>
      </w:r>
      <w:r w:rsidR="00AA3986">
        <w:rPr>
          <w:rFonts w:ascii="Arial" w:eastAsia="Arial" w:hAnsi="Arial" w:cs="Arial"/>
          <w:sz w:val="24"/>
          <w:szCs w:val="24"/>
          <w:lang w:val="es-ES"/>
        </w:rPr>
        <w:t xml:space="preserve"> Municipal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 tendrá a su cargo el Registro de </w:t>
      </w:r>
      <w:r w:rsidR="00175BD0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, y determinará los criterios y procedimientos para clasificar a las personas físicas o morales inscritas, de acuerdo con la capacidad técnica y económica; y hará del conocimiento de los sujetos obligados y del público en general, a través de</w:t>
      </w:r>
      <w:r w:rsid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l</w:t>
      </w:r>
      <w:r w:rsidR="00DA5972">
        <w:rPr>
          <w:rFonts w:ascii="Arial" w:eastAsia="Arial" w:hAnsi="Arial" w:cs="Arial"/>
          <w:sz w:val="24"/>
          <w:szCs w:val="24"/>
          <w:lang w:val="es-ES"/>
        </w:rPr>
        <w:t>a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DA5972">
        <w:rPr>
          <w:rFonts w:ascii="Arial" w:eastAsia="Arial" w:hAnsi="Arial" w:cs="Arial"/>
          <w:sz w:val="24"/>
          <w:szCs w:val="24"/>
          <w:lang w:val="es-ES"/>
        </w:rPr>
        <w:t>Gaceta Municipal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, el nombre de las personas inscritas en dicho registro.</w:t>
      </w:r>
    </w:p>
    <w:p w14:paraId="101B0F83" w14:textId="77777777" w:rsidR="00DA5972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1A6D860" w14:textId="77777777" w:rsidR="00175BD0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Sólo podrán </w:t>
      </w:r>
      <w:r w:rsidR="00037180">
        <w:rPr>
          <w:rFonts w:ascii="Arial" w:eastAsia="Arial" w:hAnsi="Arial" w:cs="Arial"/>
          <w:sz w:val="24"/>
          <w:szCs w:val="24"/>
          <w:lang w:val="es-ES"/>
        </w:rPr>
        <w:t>participar en las licitaciones</w:t>
      </w:r>
      <w:r w:rsidR="00175BD0">
        <w:rPr>
          <w:rFonts w:ascii="Arial" w:eastAsia="Arial" w:hAnsi="Arial" w:cs="Arial"/>
          <w:sz w:val="24"/>
          <w:szCs w:val="24"/>
          <w:lang w:val="es-ES"/>
        </w:rPr>
        <w:t>, procedimiento de invitación a cuando menos tres personas,</w:t>
      </w:r>
      <w:r w:rsidR="00037180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75BD0" w:rsidRPr="00175BD0">
        <w:rPr>
          <w:rFonts w:ascii="Arial" w:eastAsia="Arial" w:hAnsi="Arial" w:cs="Arial"/>
          <w:sz w:val="24"/>
          <w:szCs w:val="24"/>
          <w:lang w:val="es-ES"/>
        </w:rPr>
        <w:t xml:space="preserve">fincar pedidos o celebrar contratos </w:t>
      </w:r>
      <w:r w:rsidR="00175BD0">
        <w:rPr>
          <w:rFonts w:ascii="Arial" w:eastAsia="Arial" w:hAnsi="Arial" w:cs="Arial"/>
          <w:sz w:val="24"/>
          <w:szCs w:val="24"/>
          <w:lang w:val="es-ES"/>
        </w:rPr>
        <w:t>para las adquisiciones, arrendamiento de bienes y prestación de servicios, las personas inscritas en el p</w:t>
      </w:r>
      <w:r w:rsidR="00175BD0" w:rsidRPr="00175BD0">
        <w:rPr>
          <w:rFonts w:ascii="Arial" w:eastAsia="Arial" w:hAnsi="Arial" w:cs="Arial"/>
          <w:sz w:val="24"/>
          <w:szCs w:val="24"/>
          <w:lang w:val="es-ES"/>
        </w:rPr>
        <w:t>adrón</w:t>
      </w: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75BD0">
        <w:rPr>
          <w:rFonts w:ascii="Arial" w:eastAsia="Arial" w:hAnsi="Arial" w:cs="Arial"/>
          <w:sz w:val="24"/>
          <w:szCs w:val="24"/>
          <w:lang w:val="es-ES"/>
        </w:rPr>
        <w:t xml:space="preserve">de proveedores </w:t>
      </w:r>
      <w:r w:rsidRPr="00DA5972">
        <w:rPr>
          <w:rFonts w:ascii="Arial" w:eastAsia="Arial" w:hAnsi="Arial" w:cs="Arial"/>
          <w:sz w:val="24"/>
          <w:szCs w:val="24"/>
          <w:lang w:val="es-ES"/>
        </w:rPr>
        <w:t>y que esté vigente</w:t>
      </w:r>
      <w:r w:rsidR="00175BD0">
        <w:rPr>
          <w:rFonts w:ascii="Arial" w:eastAsia="Arial" w:hAnsi="Arial" w:cs="Arial"/>
          <w:sz w:val="24"/>
          <w:szCs w:val="24"/>
          <w:lang w:val="es-ES"/>
        </w:rPr>
        <w:t xml:space="preserve"> su registro</w:t>
      </w: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. </w:t>
      </w:r>
    </w:p>
    <w:p w14:paraId="181D81DB" w14:textId="77777777" w:rsidR="00175BD0" w:rsidRDefault="00175BD0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9E2FF87" w14:textId="3EB7ABFF" w:rsidR="004A17EB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En igualdad de condiciones, tendrán preferencia los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8E791E">
        <w:rPr>
          <w:rFonts w:ascii="Arial" w:eastAsia="Arial" w:hAnsi="Arial" w:cs="Arial"/>
          <w:sz w:val="24"/>
          <w:szCs w:val="24"/>
          <w:lang w:val="es-ES"/>
        </w:rPr>
        <w:t xml:space="preserve"> de la localidad y los del estado en relación a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8E791E">
        <w:rPr>
          <w:rFonts w:ascii="Arial" w:eastAsia="Arial" w:hAnsi="Arial" w:cs="Arial"/>
          <w:sz w:val="24"/>
          <w:szCs w:val="24"/>
          <w:lang w:val="es-ES"/>
        </w:rPr>
        <w:t xml:space="preserve"> de otras entidades federativas.</w:t>
      </w:r>
    </w:p>
    <w:p w14:paraId="323886F9" w14:textId="77777777" w:rsidR="008E791E" w:rsidRDefault="008E791E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3E18EB1" w14:textId="678DDE9E" w:rsidR="00263081" w:rsidRDefault="008E791E" w:rsidP="00263081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Artículo </w:t>
      </w:r>
      <w:r w:rsidR="006265E1">
        <w:rPr>
          <w:rFonts w:ascii="Arial" w:eastAsia="Arial" w:hAnsi="Arial" w:cs="Arial"/>
          <w:b/>
          <w:sz w:val="24"/>
          <w:szCs w:val="24"/>
          <w:lang w:val="es-ES"/>
        </w:rPr>
        <w:t>7</w:t>
      </w: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8E791E">
        <w:rPr>
          <w:rFonts w:ascii="Arial" w:eastAsia="Arial" w:hAnsi="Arial" w:cs="Arial"/>
          <w:sz w:val="24"/>
          <w:szCs w:val="24"/>
          <w:lang w:val="es-ES"/>
        </w:rPr>
        <w:t xml:space="preserve">Los interesados en formar parte del registro de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del </w:t>
      </w:r>
      <w:r w:rsidR="00AA3986">
        <w:rPr>
          <w:rFonts w:ascii="Arial" w:eastAsia="Arial" w:hAnsi="Arial" w:cs="Arial"/>
          <w:sz w:val="24"/>
          <w:szCs w:val="24"/>
          <w:lang w:val="es-ES"/>
        </w:rPr>
        <w:t>Municipio</w:t>
      </w:r>
      <w:r w:rsidR="006265E1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 Conkal</w:t>
      </w:r>
      <w:r w:rsidRPr="008E791E">
        <w:rPr>
          <w:rFonts w:ascii="Arial" w:eastAsia="Arial" w:hAnsi="Arial" w:cs="Arial"/>
          <w:sz w:val="24"/>
          <w:szCs w:val="24"/>
          <w:lang w:val="es-ES"/>
        </w:rPr>
        <w:t>, solicitarán por escrito, siempre y cuando reúnan y proporcionen los siguientes requisitos:</w:t>
      </w:r>
      <w:r w:rsidRPr="008E791E">
        <w:rPr>
          <w:rFonts w:ascii="Arial" w:eastAsia="Arial" w:hAnsi="Arial" w:cs="Arial"/>
          <w:sz w:val="24"/>
          <w:szCs w:val="24"/>
          <w:lang w:val="es-ES"/>
        </w:rPr>
        <w:cr/>
      </w:r>
    </w:p>
    <w:p w14:paraId="1C3C5E6C" w14:textId="77777777" w:rsidR="00F26E13" w:rsidRDefault="00F26E13" w:rsidP="00F26E13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63081">
        <w:rPr>
          <w:rFonts w:ascii="Arial" w:eastAsia="Arial" w:hAnsi="Arial" w:cs="Arial"/>
          <w:b/>
          <w:sz w:val="24"/>
          <w:szCs w:val="24"/>
          <w:lang w:val="es-ES"/>
        </w:rPr>
        <w:t xml:space="preserve">TRATÁNDOSE </w:t>
      </w:r>
      <w:r>
        <w:rPr>
          <w:rFonts w:ascii="Arial" w:eastAsia="Arial" w:hAnsi="Arial" w:cs="Arial"/>
          <w:b/>
          <w:sz w:val="24"/>
          <w:szCs w:val="24"/>
          <w:lang w:val="es-ES"/>
        </w:rPr>
        <w:t>PERSONAS MORALES</w:t>
      </w:r>
    </w:p>
    <w:p w14:paraId="52FF27CE" w14:textId="77777777" w:rsidR="00F26E13" w:rsidRDefault="00F26E13" w:rsidP="00F26E13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1A6EA1F" w14:textId="77777777" w:rsidR="00F26E13" w:rsidRPr="005945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I.-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Solicitud de Registro al Padrón de Proveedores</w:t>
      </w:r>
      <w:r w:rsidRPr="005945E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E13374">
        <w:rPr>
          <w:rFonts w:ascii="Arial" w:eastAsia="Arial" w:hAnsi="Arial" w:cs="Arial"/>
          <w:sz w:val="24"/>
          <w:szCs w:val="24"/>
          <w:lang w:val="es-ES"/>
        </w:rPr>
        <w:t>Deberá presentarse en 2 originales d</w:t>
      </w:r>
      <w:r>
        <w:rPr>
          <w:rFonts w:ascii="Arial" w:eastAsia="Arial" w:hAnsi="Arial" w:cs="Arial"/>
          <w:sz w:val="24"/>
          <w:szCs w:val="24"/>
          <w:lang w:val="es-ES"/>
        </w:rPr>
        <w:t>irigida a la Tesorería Municipal</w:t>
      </w:r>
      <w:r w:rsidRPr="00E13374">
        <w:rPr>
          <w:rFonts w:ascii="Arial" w:eastAsia="Arial" w:hAnsi="Arial" w:cs="Arial"/>
          <w:sz w:val="24"/>
          <w:szCs w:val="24"/>
          <w:lang w:val="es-ES"/>
        </w:rPr>
        <w:t>. Impresa en hoja membretada de la empresa.</w:t>
      </w:r>
    </w:p>
    <w:p w14:paraId="1B706A66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2AE9B4E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El formato se puede d</w:t>
      </w:r>
      <w:r w:rsidRPr="00473431">
        <w:rPr>
          <w:rFonts w:ascii="Arial" w:eastAsia="Arial" w:hAnsi="Arial" w:cs="Arial"/>
          <w:sz w:val="24"/>
          <w:szCs w:val="24"/>
          <w:lang w:val="es-ES"/>
        </w:rPr>
        <w:t xml:space="preserve">escargar en la página </w:t>
      </w:r>
      <w:r>
        <w:rPr>
          <w:rFonts w:ascii="Arial" w:eastAsia="Arial" w:hAnsi="Arial" w:cs="Arial"/>
          <w:sz w:val="24"/>
          <w:szCs w:val="24"/>
          <w:lang w:val="es-ES"/>
        </w:rPr>
        <w:t>electrónica del H. Ayuntamiento de Conkal</w:t>
      </w:r>
      <w:r w:rsidRPr="00473431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3F88C76B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7D5723AB" w14:textId="77777777" w:rsidR="00F26E13" w:rsidRPr="00E13374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Formato solicitud de inscripción al registro de proveedores</w:t>
      </w:r>
      <w:r>
        <w:rPr>
          <w:rFonts w:ascii="Arial" w:eastAsia="Arial" w:hAnsi="Arial" w:cs="Arial"/>
          <w:sz w:val="24"/>
          <w:szCs w:val="24"/>
          <w:lang w:val="es-ES"/>
        </w:rPr>
        <w:t xml:space="preserve">. </w:t>
      </w:r>
    </w:p>
    <w:p w14:paraId="1300421F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BF5616D" w14:textId="77777777" w:rsidR="00F26E13" w:rsidRPr="00E13374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13374">
        <w:rPr>
          <w:rFonts w:ascii="Arial" w:eastAsia="Arial" w:hAnsi="Arial" w:cs="Arial"/>
          <w:sz w:val="24"/>
          <w:szCs w:val="24"/>
          <w:lang w:val="es-ES"/>
        </w:rPr>
        <w:t>El formato se puede descargar en la página electrónica del H. Ayuntamiento de Conkal.</w:t>
      </w:r>
    </w:p>
    <w:p w14:paraId="5FA754FC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1741ED7" w14:textId="77777777" w:rsidR="00F26E13" w:rsidRPr="00B16396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III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 xml:space="preserve">Constancia de situación fiscal </w:t>
      </w:r>
      <w:r w:rsidRPr="005945E8">
        <w:rPr>
          <w:rFonts w:ascii="Arial" w:eastAsia="Arial" w:hAnsi="Arial" w:cs="Arial"/>
          <w:sz w:val="24"/>
          <w:szCs w:val="24"/>
          <w:lang w:val="es-ES"/>
        </w:rPr>
        <w:t>(con fecha de expedición igual a la fecha de solicitud).</w:t>
      </w:r>
    </w:p>
    <w:p w14:paraId="4ECFE908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92BCA53" w14:textId="77777777" w:rsidR="00F26E13" w:rsidRPr="005945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IV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Opinión pública y positiva del cumplimiento de obligaciones fiscales</w:t>
      </w:r>
      <w:r w:rsidRPr="005945E8">
        <w:rPr>
          <w:rFonts w:ascii="Arial" w:eastAsia="Arial" w:hAnsi="Arial" w:cs="Arial"/>
          <w:sz w:val="24"/>
          <w:szCs w:val="24"/>
          <w:lang w:val="es-ES"/>
        </w:rPr>
        <w:t xml:space="preserve"> emitida por el Servicio de Administración Tributaria (con fecha de expedición en el mes que solicita el trámite).</w:t>
      </w:r>
    </w:p>
    <w:p w14:paraId="3FFD93A4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E15CAF9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Acta constitutiva</w:t>
      </w:r>
      <w:r w:rsidRPr="00960BD7">
        <w:rPr>
          <w:rFonts w:ascii="Arial" w:eastAsia="Arial" w:hAnsi="Arial" w:cs="Arial"/>
          <w:sz w:val="24"/>
          <w:szCs w:val="24"/>
          <w:lang w:val="es-ES"/>
        </w:rPr>
        <w:t xml:space="preserve"> (incluyendo la boleta o los datos de inscripción al Registro Público de Comercio).</w:t>
      </w:r>
    </w:p>
    <w:p w14:paraId="2518AED7" w14:textId="77777777" w:rsidR="00F26E13" w:rsidRPr="00B16396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EF835AA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Escritura pública de protocolizaciones por cambios en la empresa</w:t>
      </w:r>
      <w:r w:rsidRPr="00960BD7">
        <w:rPr>
          <w:rFonts w:ascii="Arial" w:eastAsia="Arial" w:hAnsi="Arial" w:cs="Arial"/>
          <w:sz w:val="24"/>
          <w:szCs w:val="24"/>
          <w:lang w:val="es-ES"/>
        </w:rPr>
        <w:t>, incluyendo la boleta o los datos de inscripción al Registro Público de Comercio (</w:t>
      </w:r>
      <w:r w:rsidRPr="00821BD3">
        <w:rPr>
          <w:rFonts w:ascii="Arial" w:eastAsia="Arial" w:hAnsi="Arial" w:cs="Arial"/>
          <w:sz w:val="24"/>
          <w:szCs w:val="24"/>
          <w:lang w:val="es-ES"/>
        </w:rPr>
        <w:t>e</w:t>
      </w:r>
      <w:r w:rsidRPr="00960BD7">
        <w:rPr>
          <w:rFonts w:ascii="Arial" w:eastAsia="Arial" w:hAnsi="Arial" w:cs="Arial"/>
          <w:sz w:val="24"/>
          <w:szCs w:val="24"/>
          <w:lang w:val="es-ES"/>
        </w:rPr>
        <w:t>n caso de aplicar).</w:t>
      </w:r>
    </w:p>
    <w:p w14:paraId="532F8024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053C68F" w14:textId="77777777" w:rsidR="00F26E13" w:rsidRPr="005945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Escritura pública que acredita la personalidad del representante legal o apoderado</w:t>
      </w:r>
      <w:r w:rsidRPr="00960BD7">
        <w:rPr>
          <w:rFonts w:ascii="Arial" w:eastAsia="Arial" w:hAnsi="Arial" w:cs="Arial"/>
          <w:sz w:val="24"/>
          <w:szCs w:val="24"/>
          <w:lang w:val="es-ES"/>
        </w:rPr>
        <w:t xml:space="preserve"> para actos de administración. Cuando sea otorgada dicha personalidad en acta de asamblea de accionistas, se requerirá que incluya la boleta o los datos de inscripción al Registro Público de Comercio.</w:t>
      </w:r>
    </w:p>
    <w:p w14:paraId="08F541DB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3EC233C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VIII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Identificación oficial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con fotografía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 xml:space="preserve"> vigente del representante legal o apoderado</w:t>
      </w:r>
      <w:r w:rsidRPr="00960BD7">
        <w:rPr>
          <w:rFonts w:ascii="Arial" w:eastAsia="Arial" w:hAnsi="Arial" w:cs="Arial"/>
          <w:sz w:val="24"/>
          <w:szCs w:val="24"/>
          <w:lang w:val="es-ES"/>
        </w:rPr>
        <w:t xml:space="preserve"> para actos de administración (credencial para votar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con fotografía</w:t>
      </w:r>
      <w:r w:rsidRPr="00960BD7">
        <w:rPr>
          <w:rFonts w:ascii="Arial" w:eastAsia="Arial" w:hAnsi="Arial" w:cs="Arial"/>
          <w:sz w:val="24"/>
          <w:szCs w:val="24"/>
          <w:lang w:val="es-ES"/>
        </w:rPr>
        <w:t>).</w:t>
      </w:r>
      <w:r w:rsidRPr="00960BD7">
        <w:rPr>
          <w:rFonts w:ascii="Arial" w:eastAsia="Arial" w:hAnsi="Arial" w:cs="Arial"/>
          <w:sz w:val="24"/>
          <w:szCs w:val="24"/>
          <w:lang w:val="es-ES"/>
        </w:rPr>
        <w:cr/>
      </w:r>
    </w:p>
    <w:p w14:paraId="551082DF" w14:textId="77777777" w:rsidR="00F26E13" w:rsidRPr="005945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IX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>
        <w:rPr>
          <w:rFonts w:ascii="Arial" w:eastAsia="Arial" w:hAnsi="Arial" w:cs="Arial"/>
          <w:b/>
          <w:sz w:val="24"/>
          <w:szCs w:val="24"/>
          <w:lang w:val="es-ES"/>
        </w:rPr>
        <w:t>Licencia de f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uncionamiento vigente a nombre del solicitante</w:t>
      </w:r>
      <w:r w:rsidRPr="00137431">
        <w:rPr>
          <w:rFonts w:ascii="Arial" w:eastAsia="Arial" w:hAnsi="Arial" w:cs="Arial"/>
          <w:sz w:val="24"/>
          <w:szCs w:val="24"/>
          <w:lang w:val="es-ES"/>
        </w:rPr>
        <w:t xml:space="preserve"> (debe coincidir con su domicilio fiscal o con su </w:t>
      </w:r>
      <w:r>
        <w:rPr>
          <w:rFonts w:ascii="Arial" w:eastAsia="Arial" w:hAnsi="Arial" w:cs="Arial"/>
          <w:sz w:val="24"/>
          <w:szCs w:val="24"/>
          <w:lang w:val="es-ES"/>
        </w:rPr>
        <w:t>centro de operación).</w:t>
      </w:r>
    </w:p>
    <w:p w14:paraId="75798930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5290F105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Acreditar la ubicación del bien inmueble donde se encuentra el domicilio fiscal</w:t>
      </w:r>
      <w:r w:rsidRPr="00570994">
        <w:rPr>
          <w:rFonts w:ascii="Arial" w:eastAsia="Arial" w:hAnsi="Arial" w:cs="Arial"/>
          <w:sz w:val="24"/>
          <w:szCs w:val="24"/>
          <w:lang w:val="es-ES"/>
        </w:rPr>
        <w:t>. Según sea el caso, deberá presentar lo siguiente:</w:t>
      </w:r>
    </w:p>
    <w:p w14:paraId="1D7B2CF4" w14:textId="77777777" w:rsidR="00F26E13" w:rsidRPr="00570994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97841D8" w14:textId="77777777" w:rsidR="00F26E13" w:rsidRPr="00570994" w:rsidRDefault="00F26E13" w:rsidP="00F26E13">
      <w:pPr>
        <w:pStyle w:val="Prrafodelista"/>
        <w:numPr>
          <w:ilvl w:val="0"/>
          <w:numId w:val="6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B44FA2">
        <w:rPr>
          <w:rFonts w:ascii="Arial" w:eastAsia="Arial" w:hAnsi="Arial" w:cs="Arial"/>
          <w:b/>
          <w:sz w:val="24"/>
          <w:szCs w:val="24"/>
          <w:lang w:val="es-ES"/>
        </w:rPr>
        <w:t>Comprobante de pago del impuesto predial no mayor a 3 meses de expedición</w:t>
      </w:r>
      <w:r w:rsidRPr="00570994">
        <w:rPr>
          <w:rFonts w:ascii="Arial" w:eastAsia="Arial" w:hAnsi="Arial" w:cs="Arial"/>
          <w:sz w:val="24"/>
          <w:szCs w:val="24"/>
          <w:lang w:val="es-ES"/>
        </w:rPr>
        <w:t xml:space="preserve"> a la fecha de solicitud (coincidir con el domicilio fiscal). Aplica solo en caso de estar ubicado en el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estado de </w:t>
      </w:r>
      <w:r w:rsidRPr="00570994">
        <w:rPr>
          <w:rFonts w:ascii="Arial" w:eastAsia="Arial" w:hAnsi="Arial" w:cs="Arial"/>
          <w:sz w:val="24"/>
          <w:szCs w:val="24"/>
          <w:lang w:val="es-ES"/>
        </w:rPr>
        <w:t>Yucatán.</w:t>
      </w:r>
    </w:p>
    <w:p w14:paraId="3582AD99" w14:textId="77777777" w:rsidR="00F26E13" w:rsidRPr="00570994" w:rsidRDefault="00F26E13" w:rsidP="00F26E13">
      <w:pPr>
        <w:pStyle w:val="Prrafodelista"/>
        <w:tabs>
          <w:tab w:val="left" w:pos="9720"/>
        </w:tabs>
        <w:spacing w:before="32" w:line="276" w:lineRule="auto"/>
        <w:ind w:left="78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14A8DE9" w14:textId="77777777" w:rsidR="00F26E13" w:rsidRPr="00696F28" w:rsidRDefault="00F26E13" w:rsidP="00F26E13">
      <w:pPr>
        <w:pStyle w:val="Prrafodelista"/>
        <w:numPr>
          <w:ilvl w:val="0"/>
          <w:numId w:val="6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06231">
        <w:rPr>
          <w:rFonts w:ascii="Arial" w:eastAsia="Arial" w:hAnsi="Arial" w:cs="Arial"/>
          <w:b/>
          <w:sz w:val="24"/>
          <w:szCs w:val="24"/>
          <w:lang w:val="es-ES"/>
        </w:rPr>
        <w:t>Co</w:t>
      </w:r>
      <w:r w:rsidRPr="00B44FA2">
        <w:rPr>
          <w:rFonts w:ascii="Arial" w:eastAsia="Arial" w:hAnsi="Arial" w:cs="Arial"/>
          <w:b/>
          <w:sz w:val="24"/>
          <w:szCs w:val="24"/>
          <w:lang w:val="es-ES"/>
        </w:rPr>
        <w:t xml:space="preserve">mprobante de domicilio fiscal con una antigüedad máxima de 2 meses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696F28">
        <w:rPr>
          <w:rFonts w:ascii="Arial" w:eastAsia="Arial" w:hAnsi="Arial" w:cs="Arial"/>
          <w:sz w:val="24"/>
          <w:szCs w:val="24"/>
          <w:lang w:val="es-ES"/>
        </w:rPr>
        <w:t>la fecha de solicitud (recibo de energía eléctrica, agua o teléfono). En caso de haber sufrido cambio de domicilio, anexar el acuse de movimiento de actualización de situación fiscal emitido por el SAT que lo acredite.</w:t>
      </w:r>
    </w:p>
    <w:p w14:paraId="543320D9" w14:textId="77777777" w:rsidR="00F26E13" w:rsidRDefault="00F26E13" w:rsidP="00F26E13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488012C0" w14:textId="77777777" w:rsidR="00F26E13" w:rsidRPr="00BE1C1D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XI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>.-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906231">
        <w:rPr>
          <w:rFonts w:ascii="Arial" w:eastAsia="Arial" w:hAnsi="Arial" w:cs="Arial"/>
          <w:b/>
          <w:sz w:val="24"/>
          <w:szCs w:val="24"/>
          <w:lang w:val="es-ES"/>
        </w:rPr>
        <w:t>Acreditar la posesión legal del bien inmueble donde se encuentra el domicilio fiscal,</w:t>
      </w:r>
      <w:r w:rsidRPr="00BE1C1D">
        <w:rPr>
          <w:rFonts w:ascii="Arial" w:eastAsia="Arial" w:hAnsi="Arial" w:cs="Arial"/>
          <w:sz w:val="24"/>
          <w:szCs w:val="24"/>
          <w:lang w:val="es-ES"/>
        </w:rPr>
        <w:t xml:space="preserve"> con el documento o contrato vigente, expresamente destinado para actividades comerciales, las que determine su constancia de situación fiscal u oficinas. Suscrito por el titular del inmueble y el solicitante o su representante legal o apoderado.</w:t>
      </w:r>
    </w:p>
    <w:p w14:paraId="745C3B7E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163589F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XII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8A50FE">
        <w:rPr>
          <w:rFonts w:ascii="Arial" w:eastAsia="Arial" w:hAnsi="Arial" w:cs="Arial"/>
          <w:b/>
          <w:sz w:val="24"/>
          <w:szCs w:val="24"/>
          <w:lang w:val="es-ES"/>
        </w:rPr>
        <w:t>Currículum Empresarial</w:t>
      </w:r>
      <w:r w:rsidRPr="008A50FE">
        <w:rPr>
          <w:rFonts w:ascii="Arial" w:eastAsia="Arial" w:hAnsi="Arial" w:cs="Arial"/>
          <w:sz w:val="24"/>
          <w:szCs w:val="24"/>
          <w:lang w:val="es-ES"/>
        </w:rPr>
        <w:t>. Se debe de incluir datos generales de la empresa, nombre de los socios, currículum breve del representante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legal. 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En el currículum deberá incluir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y acreditar la propiedad de la </w:t>
      </w:r>
      <w:r w:rsidRPr="00591B8A">
        <w:rPr>
          <w:rFonts w:ascii="Arial" w:eastAsia="Arial" w:hAnsi="Arial" w:cs="Arial"/>
          <w:sz w:val="24"/>
          <w:szCs w:val="24"/>
          <w:lang w:val="es-ES"/>
        </w:rPr>
        <w:t>maquinaria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y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 equipo </w:t>
      </w:r>
      <w:r>
        <w:rPr>
          <w:rFonts w:ascii="Arial" w:eastAsia="Arial" w:hAnsi="Arial" w:cs="Arial"/>
          <w:sz w:val="24"/>
          <w:szCs w:val="24"/>
          <w:lang w:val="es-ES"/>
        </w:rPr>
        <w:t>con la cual realizará la contratación que se celebre. Asimismo, deberá acreditar la experiencia técnica de las personas que efectúen los actos contratados. Deberá acreditar la experiencia en los bienes o servicios contratados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>
        <w:rPr>
          <w:rFonts w:ascii="Arial" w:eastAsia="Arial" w:hAnsi="Arial" w:cs="Arial"/>
          <w:sz w:val="24"/>
          <w:szCs w:val="24"/>
          <w:lang w:val="es-ES"/>
        </w:rPr>
        <w:t>El curriculum vitae deberá ser f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irmado en todas y cada una de las hojas. </w:t>
      </w:r>
      <w:r>
        <w:rPr>
          <w:rFonts w:ascii="Arial" w:eastAsia="Arial" w:hAnsi="Arial" w:cs="Arial"/>
          <w:sz w:val="24"/>
          <w:szCs w:val="24"/>
          <w:lang w:val="es-ES"/>
        </w:rPr>
        <w:t>Deberá adjuntar imágenes fotográficas del domicilio fiscal (frente y de las instalaciones).</w:t>
      </w:r>
    </w:p>
    <w:p w14:paraId="2B4B8B61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C2EC3E2" w14:textId="77777777" w:rsidR="00F26E13" w:rsidRPr="00591B8A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En caso de no contar con maquinaria </w:t>
      </w:r>
      <w:r>
        <w:rPr>
          <w:rFonts w:ascii="Arial" w:eastAsia="Arial" w:hAnsi="Arial" w:cs="Arial"/>
          <w:sz w:val="24"/>
          <w:szCs w:val="24"/>
          <w:lang w:val="es-ES"/>
        </w:rPr>
        <w:t>y equipo o no contar con personal, deberá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 manifestarlo dentro del mismo. </w:t>
      </w:r>
    </w:p>
    <w:p w14:paraId="791D7F0D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BA020A3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XIII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 xml:space="preserve">.- Copia de la Tarjeta de Identificación Patronal ante el Instituto Mexicano del Seguro Social. </w:t>
      </w:r>
      <w:r w:rsidRPr="00591B8A">
        <w:rPr>
          <w:rFonts w:ascii="Arial" w:eastAsia="Arial" w:hAnsi="Arial" w:cs="Arial"/>
          <w:sz w:val="24"/>
          <w:szCs w:val="24"/>
          <w:lang w:val="es-ES"/>
        </w:rPr>
        <w:t>En caso de que cuente con fecha de vigencia y ésta ha</w:t>
      </w:r>
      <w:r>
        <w:rPr>
          <w:rFonts w:ascii="Arial" w:eastAsia="Arial" w:hAnsi="Arial" w:cs="Arial"/>
          <w:sz w:val="24"/>
          <w:szCs w:val="24"/>
          <w:lang w:val="es-ES"/>
        </w:rPr>
        <w:t>ya expirado deberá de presentar</w:t>
      </w:r>
      <w:r w:rsidRPr="00591B8A">
        <w:rPr>
          <w:rFonts w:ascii="Arial" w:eastAsia="Arial" w:hAnsi="Arial" w:cs="Arial"/>
          <w:sz w:val="24"/>
          <w:szCs w:val="24"/>
          <w:lang w:val="es-ES"/>
        </w:rPr>
        <w:t>la actualizada.</w:t>
      </w:r>
    </w:p>
    <w:p w14:paraId="4911046D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CE3A323" w14:textId="57D909BC" w:rsidR="00F26E13" w:rsidRPr="00591B8A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XIV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>.- Copia de</w:t>
      </w:r>
      <w:r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 xml:space="preserve"> último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pago de cuotas efectuadas al 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 xml:space="preserve">Instituto Mexicano del Seguro Social 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>que se haya realizado previo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F2413F">
        <w:rPr>
          <w:rFonts w:ascii="Arial" w:eastAsia="Arial" w:hAnsi="Arial" w:cs="Arial"/>
          <w:b/>
          <w:bCs/>
          <w:sz w:val="24"/>
          <w:szCs w:val="24"/>
          <w:lang w:val="es-ES"/>
        </w:rPr>
        <w:t>a la solicitud de registro al padrón de proveedores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33F651E1" w14:textId="77777777" w:rsidR="00F26E13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BAFE841" w14:textId="5249D4B1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XV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>C</w:t>
      </w:r>
      <w:r w:rsidR="00F2413F" w:rsidRPr="00473431">
        <w:rPr>
          <w:rFonts w:ascii="Arial" w:eastAsia="Arial" w:hAnsi="Arial" w:cs="Arial"/>
          <w:b/>
          <w:sz w:val="24"/>
          <w:szCs w:val="24"/>
          <w:lang w:val="es-ES"/>
        </w:rPr>
        <w:t>opia</w:t>
      </w:r>
      <w:r w:rsidR="00F2413F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 xml:space="preserve">de los últimos 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Estados </w:t>
      </w:r>
      <w:r>
        <w:rPr>
          <w:rFonts w:ascii="Arial" w:eastAsia="Arial" w:hAnsi="Arial" w:cs="Arial"/>
          <w:b/>
          <w:sz w:val="24"/>
          <w:szCs w:val="24"/>
          <w:lang w:val="es-ES"/>
        </w:rPr>
        <w:t>Financieros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>previo</w:t>
      </w:r>
      <w:r w:rsidR="00547F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 xml:space="preserve"> a la solicitud al padrón de proveedores 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y </w:t>
      </w:r>
      <w:r w:rsidR="00F2413F">
        <w:rPr>
          <w:rFonts w:ascii="Arial" w:eastAsia="Arial" w:hAnsi="Arial" w:cs="Arial"/>
          <w:b/>
          <w:sz w:val="24"/>
          <w:szCs w:val="24"/>
          <w:lang w:val="es-ES"/>
        </w:rPr>
        <w:t xml:space="preserve">copia 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de la Cédula Profesional del Contador Público que certifica los Estados </w:t>
      </w:r>
      <w:r>
        <w:rPr>
          <w:rFonts w:ascii="Arial" w:eastAsia="Arial" w:hAnsi="Arial" w:cs="Arial"/>
          <w:b/>
          <w:sz w:val="24"/>
          <w:szCs w:val="24"/>
          <w:lang w:val="es-ES"/>
        </w:rPr>
        <w:t>Financieros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>.</w:t>
      </w:r>
    </w:p>
    <w:p w14:paraId="766DABF9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86B6FA8" w14:textId="77777777" w:rsidR="00F26E13" w:rsidRDefault="00F26E13" w:rsidP="00F26E13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Deberán de contener: Balance general, Estado de Resultados y Analíticas.</w:t>
      </w:r>
      <w:r w:rsidRPr="002E39E8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14:paraId="7CA77823" w14:textId="77777777" w:rsidR="00F26E13" w:rsidRPr="002E39E8" w:rsidRDefault="00F26E13" w:rsidP="00F26E13">
      <w:pPr>
        <w:pStyle w:val="Prrafodelista"/>
        <w:tabs>
          <w:tab w:val="left" w:pos="9720"/>
        </w:tabs>
        <w:spacing w:before="32" w:line="276" w:lineRule="auto"/>
        <w:ind w:left="114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FB8DD70" w14:textId="77777777" w:rsidR="00F26E13" w:rsidRPr="002E39E8" w:rsidRDefault="00F26E13" w:rsidP="00F26E13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Actualizados al mes inmediato anterior a la fecha en que se realice la solicitud. (Independiente a la fecha de presentación de los pagos provisionales y definitivos ante el SAT).</w:t>
      </w:r>
    </w:p>
    <w:p w14:paraId="3213DBF1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EE9869D" w14:textId="77777777" w:rsidR="00F26E13" w:rsidRPr="002E39E8" w:rsidRDefault="00F26E13" w:rsidP="00F26E13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lastRenderedPageBreak/>
        <w:t>Estar certificados por Contador Público (Leyenda que contenga: Bajo protesta de decir verdad)</w:t>
      </w:r>
    </w:p>
    <w:p w14:paraId="1FDE1B9D" w14:textId="77777777" w:rsidR="00F26E13" w:rsidRPr="002E39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6D62310" w14:textId="77777777" w:rsidR="00F26E13" w:rsidRPr="002E39E8" w:rsidRDefault="00F26E13" w:rsidP="00F26E13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Contar con un capital social mínimo de $50,000.00 M.N. (Cincuenta Mil Pesos 00/100 Moneda Nacional).</w:t>
      </w:r>
    </w:p>
    <w:p w14:paraId="000BEC2A" w14:textId="77777777" w:rsidR="00F26E13" w:rsidRPr="002E39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46FC872" w14:textId="77777777" w:rsidR="00F26E13" w:rsidRPr="002E39E8" w:rsidRDefault="00F26E13" w:rsidP="00F26E13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Nombre y firma autógrafa del representante legal y Contador público, en todas y cada una de las hojas. (Incluyendo Analíticas)</w:t>
      </w:r>
    </w:p>
    <w:p w14:paraId="2F69984E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104B61E" w14:textId="77777777" w:rsidR="00F26E13" w:rsidRPr="002E39E8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2E39E8">
        <w:rPr>
          <w:rFonts w:ascii="Arial" w:eastAsia="Arial" w:hAnsi="Arial" w:cs="Arial"/>
          <w:b/>
          <w:sz w:val="24"/>
          <w:szCs w:val="24"/>
          <w:lang w:val="es-ES"/>
        </w:rPr>
        <w:t>X</w:t>
      </w:r>
      <w:r>
        <w:rPr>
          <w:rFonts w:ascii="Arial" w:eastAsia="Arial" w:hAnsi="Arial" w:cs="Arial"/>
          <w:b/>
          <w:sz w:val="24"/>
          <w:szCs w:val="24"/>
          <w:lang w:val="es-ES"/>
        </w:rPr>
        <w:t>V</w:t>
      </w:r>
      <w:r w:rsidRPr="002E39E8">
        <w:rPr>
          <w:rFonts w:ascii="Arial" w:eastAsia="Arial" w:hAnsi="Arial" w:cs="Arial"/>
          <w:b/>
          <w:sz w:val="24"/>
          <w:szCs w:val="24"/>
          <w:lang w:val="es-ES"/>
        </w:rPr>
        <w:t>.- Copia de la última declaración anual del Impuesto Sobre la Renta con acuse de recibo que contenga la cadena original.</w:t>
      </w:r>
    </w:p>
    <w:p w14:paraId="2CCB3ED8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710C956" w14:textId="77777777" w:rsidR="00F26E13" w:rsidRPr="00473431" w:rsidRDefault="00F26E13" w:rsidP="00F26E13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2A4CCF0" w14:textId="77777777" w:rsidR="00F26E13" w:rsidRDefault="00F26E13" w:rsidP="00F26E13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El registro al padrón de proveedores del H. Ayuntamiento de Conkal, será gratuito. Para ello, la persona moral interesada deberá de presentar la documentación establecida en el presente reglamento, a la Tesorería Municipal del H. Ayuntamiento de Conkal.</w:t>
      </w:r>
    </w:p>
    <w:p w14:paraId="06E4B8AC" w14:textId="77777777" w:rsidR="00473431" w:rsidRPr="00473431" w:rsidRDefault="00473431" w:rsidP="00F26E13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sectPr w:rsidR="00473431" w:rsidRPr="00473431" w:rsidSect="00EC7157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58A1" w14:textId="77777777" w:rsidR="001775AF" w:rsidRDefault="001775AF" w:rsidP="003061A7">
      <w:r>
        <w:separator/>
      </w:r>
    </w:p>
  </w:endnote>
  <w:endnote w:type="continuationSeparator" w:id="0">
    <w:p w14:paraId="5286A300" w14:textId="77777777" w:rsidR="001775AF" w:rsidRDefault="001775AF" w:rsidP="0030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61C" w14:textId="20D6B879" w:rsidR="005F063D" w:rsidRDefault="005F063D" w:rsidP="006C1946">
    <w:pPr>
      <w:pStyle w:val="Piedepgina"/>
      <w:jc w:val="right"/>
      <w:rPr>
        <w:rFonts w:ascii="Arial" w:hAnsi="Arial" w:cs="Arial"/>
        <w:sz w:val="16"/>
      </w:rPr>
    </w:pPr>
    <w:r w:rsidRPr="00BD02F5">
      <w:rPr>
        <w:rFonts w:ascii="Arial" w:hAnsi="Arial" w:cs="Arial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4D58A" wp14:editId="24A95386">
              <wp:simplePos x="0" y="0"/>
              <wp:positionH relativeFrom="page">
                <wp:posOffset>586105</wp:posOffset>
              </wp:positionH>
              <wp:positionV relativeFrom="paragraph">
                <wp:posOffset>43444</wp:posOffset>
              </wp:positionV>
              <wp:extent cx="6743700" cy="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DE3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6.15pt;margin-top:3.4pt;width:5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" strokecolor="#c00000" strokeweight="1.5pt">
              <v:shadow color="#868686"/>
              <w10:wrap anchorx="page"/>
            </v:shape>
          </w:pict>
        </mc:Fallback>
      </mc:AlternateContent>
    </w:r>
  </w:p>
  <w:p w14:paraId="62530A15" w14:textId="584C3C10" w:rsidR="001D7D32" w:rsidRDefault="001D7D32" w:rsidP="00E95C85">
    <w:pPr>
      <w:pStyle w:val="Piedepgina"/>
      <w:jc w:val="right"/>
      <w:rPr>
        <w:rFonts w:ascii="Arial" w:hAnsi="Arial" w:cs="Arial"/>
        <w:sz w:val="16"/>
        <w:lang w:val="es-ES"/>
      </w:rPr>
    </w:pPr>
    <w:r>
      <w:rPr>
        <w:rFonts w:ascii="Arial" w:hAnsi="Arial" w:cs="Arial"/>
        <w:sz w:val="16"/>
        <w:lang w:val="es-ES"/>
      </w:rPr>
      <w:t xml:space="preserve">REGLAMENTO PARA EL REGISTRO </w:t>
    </w:r>
    <w:r w:rsidR="005F063D">
      <w:rPr>
        <w:rFonts w:ascii="Arial" w:hAnsi="Arial" w:cs="Arial"/>
        <w:sz w:val="16"/>
        <w:lang w:val="es-ES"/>
      </w:rPr>
      <w:t xml:space="preserve"> DE </w:t>
    </w:r>
    <w:r w:rsidR="007372E0">
      <w:rPr>
        <w:rFonts w:ascii="Arial" w:hAnsi="Arial" w:cs="Arial"/>
        <w:sz w:val="16"/>
        <w:lang w:val="es-ES"/>
      </w:rPr>
      <w:t>PROVEEDORES</w:t>
    </w:r>
    <w:r w:rsidR="005F063D" w:rsidRPr="00E95C85">
      <w:rPr>
        <w:rFonts w:ascii="Arial" w:hAnsi="Arial" w:cs="Arial"/>
        <w:sz w:val="16"/>
        <w:lang w:val="es-ES"/>
      </w:rPr>
      <w:t xml:space="preserve"> </w:t>
    </w:r>
  </w:p>
  <w:p w14:paraId="5963482D" w14:textId="26B6B061" w:rsidR="005F063D" w:rsidRPr="006C1946" w:rsidRDefault="005F063D" w:rsidP="00E95C85">
    <w:pPr>
      <w:pStyle w:val="Piedepgina"/>
      <w:jc w:val="right"/>
      <w:rPr>
        <w:rFonts w:ascii="Arial" w:hAnsi="Arial" w:cs="Arial"/>
        <w:lang w:val="es-ES"/>
      </w:rPr>
    </w:pPr>
    <w:r w:rsidRPr="00E95C85">
      <w:rPr>
        <w:rFonts w:ascii="Arial" w:hAnsi="Arial" w:cs="Arial"/>
        <w:sz w:val="16"/>
        <w:lang w:val="es-ES"/>
      </w:rPr>
      <w:t>DEL</w:t>
    </w:r>
    <w:r>
      <w:rPr>
        <w:rFonts w:ascii="Arial" w:hAnsi="Arial" w:cs="Arial"/>
        <w:sz w:val="16"/>
        <w:lang w:val="es-ES"/>
      </w:rPr>
      <w:t xml:space="preserve"> MUNICIPIO DE CONKAL</w:t>
    </w:r>
  </w:p>
  <w:p w14:paraId="3415B4CA" w14:textId="72E31E63" w:rsidR="005F063D" w:rsidRPr="006C1946" w:rsidRDefault="005F063D">
    <w:pPr>
      <w:pStyle w:val="Piedepgina"/>
      <w:rPr>
        <w:lang w:val="es-ES"/>
      </w:rPr>
    </w:pPr>
  </w:p>
  <w:p w14:paraId="175E0315" w14:textId="21052530" w:rsidR="005F063D" w:rsidRPr="006C1946" w:rsidRDefault="005F063D" w:rsidP="002B76BE">
    <w:pPr>
      <w:pStyle w:val="Piedepgina"/>
      <w:jc w:val="center"/>
      <w:rPr>
        <w:rFonts w:ascii="Arial" w:hAnsi="Arial" w:cs="Arial"/>
        <w:b/>
        <w:color w:val="808080" w:themeColor="background1" w:themeShade="80"/>
        <w:sz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F4DB" w14:textId="77777777" w:rsidR="001775AF" w:rsidRDefault="001775AF" w:rsidP="003061A7">
      <w:r>
        <w:separator/>
      </w:r>
    </w:p>
  </w:footnote>
  <w:footnote w:type="continuationSeparator" w:id="0">
    <w:p w14:paraId="0F070AC6" w14:textId="77777777" w:rsidR="001775AF" w:rsidRDefault="001775AF" w:rsidP="0030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0394" w14:textId="74C77B48" w:rsidR="005F063D" w:rsidRDefault="005F063D" w:rsidP="00F12B6A">
    <w:pPr>
      <w:pStyle w:val="Encabezado"/>
      <w:jc w:val="center"/>
    </w:pPr>
    <w:r w:rsidRPr="00F12B6A">
      <w:rPr>
        <w:rFonts w:ascii="Calibri" w:hAnsi="Calibri"/>
        <w:noProof/>
        <w:sz w:val="22"/>
        <w:szCs w:val="22"/>
      </w:rPr>
      <w:drawing>
        <wp:inline distT="0" distB="0" distL="0" distR="0" wp14:anchorId="23D15FE3" wp14:editId="07481FAC">
          <wp:extent cx="1270604" cy="1123950"/>
          <wp:effectExtent l="0" t="0" r="6350" b="0"/>
          <wp:docPr id="5" name="Imagen 5" descr="Resultado de imagen de LOGO DE conkal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D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Resultado de imagen de LOGO DE conkal">
                    <a:extLst>
                      <a:ext uri="{FF2B5EF4-FFF2-40B4-BE49-F238E27FC236}">
                        <a16:creationId xmlns:a16="http://schemas.microsoft.com/office/drawing/2014/main" id="{00000000-0008-0000-0D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4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439"/>
    <w:multiLevelType w:val="hybridMultilevel"/>
    <w:tmpl w:val="810AD616"/>
    <w:lvl w:ilvl="0" w:tplc="90A4660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E47B3"/>
    <w:multiLevelType w:val="hybridMultilevel"/>
    <w:tmpl w:val="787C94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D166E"/>
    <w:multiLevelType w:val="hybridMultilevel"/>
    <w:tmpl w:val="52D64AF4"/>
    <w:lvl w:ilvl="0" w:tplc="C714BC2C">
      <w:start w:val="1"/>
      <w:numFmt w:val="decimal"/>
      <w:lvlText w:val="%1."/>
      <w:lvlJc w:val="left"/>
      <w:pPr>
        <w:ind w:left="8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264E3819"/>
    <w:multiLevelType w:val="hybridMultilevel"/>
    <w:tmpl w:val="B99E675E"/>
    <w:lvl w:ilvl="0" w:tplc="236E9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63F1"/>
    <w:multiLevelType w:val="hybridMultilevel"/>
    <w:tmpl w:val="B860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0620"/>
    <w:multiLevelType w:val="multilevel"/>
    <w:tmpl w:val="3C1094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C9"/>
    <w:rsid w:val="00003271"/>
    <w:rsid w:val="00007F1E"/>
    <w:rsid w:val="00007F26"/>
    <w:rsid w:val="00012C71"/>
    <w:rsid w:val="0002068E"/>
    <w:rsid w:val="0003340D"/>
    <w:rsid w:val="000352A9"/>
    <w:rsid w:val="000369AA"/>
    <w:rsid w:val="00037180"/>
    <w:rsid w:val="00040711"/>
    <w:rsid w:val="00043928"/>
    <w:rsid w:val="000447D4"/>
    <w:rsid w:val="00047488"/>
    <w:rsid w:val="00047B64"/>
    <w:rsid w:val="00050496"/>
    <w:rsid w:val="00052D80"/>
    <w:rsid w:val="000561E3"/>
    <w:rsid w:val="00062E5D"/>
    <w:rsid w:val="0007336D"/>
    <w:rsid w:val="000758D3"/>
    <w:rsid w:val="00080769"/>
    <w:rsid w:val="00081FE3"/>
    <w:rsid w:val="00086FB5"/>
    <w:rsid w:val="00093031"/>
    <w:rsid w:val="0009388B"/>
    <w:rsid w:val="00094880"/>
    <w:rsid w:val="00097921"/>
    <w:rsid w:val="000A206A"/>
    <w:rsid w:val="000A29C2"/>
    <w:rsid w:val="000A31C6"/>
    <w:rsid w:val="000A6920"/>
    <w:rsid w:val="000A6A0E"/>
    <w:rsid w:val="000B0C80"/>
    <w:rsid w:val="000B2661"/>
    <w:rsid w:val="000B2B3A"/>
    <w:rsid w:val="000C200F"/>
    <w:rsid w:val="000C2FB2"/>
    <w:rsid w:val="000C7BA2"/>
    <w:rsid w:val="000C7EFC"/>
    <w:rsid w:val="000E05B2"/>
    <w:rsid w:val="000E2E47"/>
    <w:rsid w:val="000E46C7"/>
    <w:rsid w:val="000E551C"/>
    <w:rsid w:val="000E7010"/>
    <w:rsid w:val="000F1D19"/>
    <w:rsid w:val="000F49BA"/>
    <w:rsid w:val="000F7DB9"/>
    <w:rsid w:val="00103991"/>
    <w:rsid w:val="00105D83"/>
    <w:rsid w:val="00110738"/>
    <w:rsid w:val="00115F6F"/>
    <w:rsid w:val="001218E5"/>
    <w:rsid w:val="001230AD"/>
    <w:rsid w:val="001305A5"/>
    <w:rsid w:val="00133C15"/>
    <w:rsid w:val="00137431"/>
    <w:rsid w:val="00143C42"/>
    <w:rsid w:val="00155B1F"/>
    <w:rsid w:val="00156DDC"/>
    <w:rsid w:val="001617F5"/>
    <w:rsid w:val="001708B2"/>
    <w:rsid w:val="00173427"/>
    <w:rsid w:val="00174CE8"/>
    <w:rsid w:val="00175BD0"/>
    <w:rsid w:val="001775AF"/>
    <w:rsid w:val="00181270"/>
    <w:rsid w:val="0018694B"/>
    <w:rsid w:val="00187F91"/>
    <w:rsid w:val="001909F8"/>
    <w:rsid w:val="0019145F"/>
    <w:rsid w:val="0019163E"/>
    <w:rsid w:val="00192389"/>
    <w:rsid w:val="001952E4"/>
    <w:rsid w:val="001962D4"/>
    <w:rsid w:val="001A3B96"/>
    <w:rsid w:val="001A4066"/>
    <w:rsid w:val="001A5493"/>
    <w:rsid w:val="001A6BC8"/>
    <w:rsid w:val="001B772D"/>
    <w:rsid w:val="001D0DC6"/>
    <w:rsid w:val="001D1A7C"/>
    <w:rsid w:val="001D58DC"/>
    <w:rsid w:val="001D5CC0"/>
    <w:rsid w:val="001D6143"/>
    <w:rsid w:val="001D7D32"/>
    <w:rsid w:val="001E0D0A"/>
    <w:rsid w:val="001E182F"/>
    <w:rsid w:val="001E1C10"/>
    <w:rsid w:val="001E5741"/>
    <w:rsid w:val="001E74A4"/>
    <w:rsid w:val="001F0B43"/>
    <w:rsid w:val="001F1B57"/>
    <w:rsid w:val="001F2A79"/>
    <w:rsid w:val="001F59F6"/>
    <w:rsid w:val="00202B45"/>
    <w:rsid w:val="00212017"/>
    <w:rsid w:val="00213CBD"/>
    <w:rsid w:val="002149AD"/>
    <w:rsid w:val="00225CE1"/>
    <w:rsid w:val="00227437"/>
    <w:rsid w:val="00231880"/>
    <w:rsid w:val="002322A0"/>
    <w:rsid w:val="00234EAB"/>
    <w:rsid w:val="00236429"/>
    <w:rsid w:val="00251FEA"/>
    <w:rsid w:val="002545E9"/>
    <w:rsid w:val="00254CE7"/>
    <w:rsid w:val="00257B6E"/>
    <w:rsid w:val="0026154A"/>
    <w:rsid w:val="00263081"/>
    <w:rsid w:val="00270DD9"/>
    <w:rsid w:val="002819F0"/>
    <w:rsid w:val="00282005"/>
    <w:rsid w:val="00285B1C"/>
    <w:rsid w:val="00290704"/>
    <w:rsid w:val="002A68B3"/>
    <w:rsid w:val="002B044E"/>
    <w:rsid w:val="002B4EBF"/>
    <w:rsid w:val="002B76BE"/>
    <w:rsid w:val="002D4CFA"/>
    <w:rsid w:val="002D7349"/>
    <w:rsid w:val="002E1CD6"/>
    <w:rsid w:val="002E39E8"/>
    <w:rsid w:val="002E4108"/>
    <w:rsid w:val="002E7DFF"/>
    <w:rsid w:val="002F3F0F"/>
    <w:rsid w:val="00300EF4"/>
    <w:rsid w:val="0030252C"/>
    <w:rsid w:val="00305923"/>
    <w:rsid w:val="00305ED6"/>
    <w:rsid w:val="003061A7"/>
    <w:rsid w:val="00313232"/>
    <w:rsid w:val="003150F8"/>
    <w:rsid w:val="00315877"/>
    <w:rsid w:val="003208C8"/>
    <w:rsid w:val="003243D8"/>
    <w:rsid w:val="00330316"/>
    <w:rsid w:val="00336A65"/>
    <w:rsid w:val="0034151F"/>
    <w:rsid w:val="0034391A"/>
    <w:rsid w:val="00345A9B"/>
    <w:rsid w:val="00350282"/>
    <w:rsid w:val="0035323A"/>
    <w:rsid w:val="00354009"/>
    <w:rsid w:val="00356D17"/>
    <w:rsid w:val="00357FB8"/>
    <w:rsid w:val="003620AA"/>
    <w:rsid w:val="0036504C"/>
    <w:rsid w:val="00366A32"/>
    <w:rsid w:val="00381745"/>
    <w:rsid w:val="0038425D"/>
    <w:rsid w:val="00392FBA"/>
    <w:rsid w:val="00396149"/>
    <w:rsid w:val="0039714C"/>
    <w:rsid w:val="0039754C"/>
    <w:rsid w:val="003A2C1C"/>
    <w:rsid w:val="003A42DB"/>
    <w:rsid w:val="003A5F01"/>
    <w:rsid w:val="003A6264"/>
    <w:rsid w:val="003B51B6"/>
    <w:rsid w:val="003B555E"/>
    <w:rsid w:val="003B61D5"/>
    <w:rsid w:val="003C1720"/>
    <w:rsid w:val="003C1B7B"/>
    <w:rsid w:val="003C5760"/>
    <w:rsid w:val="003D3242"/>
    <w:rsid w:val="003D457D"/>
    <w:rsid w:val="003E47F6"/>
    <w:rsid w:val="003E53B4"/>
    <w:rsid w:val="003F0F0A"/>
    <w:rsid w:val="003F51A4"/>
    <w:rsid w:val="003F7278"/>
    <w:rsid w:val="004026F6"/>
    <w:rsid w:val="00410F25"/>
    <w:rsid w:val="00412DBD"/>
    <w:rsid w:val="00413600"/>
    <w:rsid w:val="004174E2"/>
    <w:rsid w:val="00427D11"/>
    <w:rsid w:val="00430A32"/>
    <w:rsid w:val="00430B32"/>
    <w:rsid w:val="0043211F"/>
    <w:rsid w:val="00432FA2"/>
    <w:rsid w:val="00433CFD"/>
    <w:rsid w:val="00433F50"/>
    <w:rsid w:val="00435ADB"/>
    <w:rsid w:val="00440997"/>
    <w:rsid w:val="00447E50"/>
    <w:rsid w:val="00466612"/>
    <w:rsid w:val="00466BAF"/>
    <w:rsid w:val="00466C60"/>
    <w:rsid w:val="00473431"/>
    <w:rsid w:val="00477182"/>
    <w:rsid w:val="004771D4"/>
    <w:rsid w:val="004833E6"/>
    <w:rsid w:val="00486DFB"/>
    <w:rsid w:val="0048770E"/>
    <w:rsid w:val="0049085D"/>
    <w:rsid w:val="00491066"/>
    <w:rsid w:val="004929B1"/>
    <w:rsid w:val="00495A3D"/>
    <w:rsid w:val="004972D6"/>
    <w:rsid w:val="004A17EB"/>
    <w:rsid w:val="004A4BC1"/>
    <w:rsid w:val="004A67C0"/>
    <w:rsid w:val="004B4522"/>
    <w:rsid w:val="004C07D0"/>
    <w:rsid w:val="004C19A2"/>
    <w:rsid w:val="004C1A35"/>
    <w:rsid w:val="004C601A"/>
    <w:rsid w:val="004D136B"/>
    <w:rsid w:val="004D1990"/>
    <w:rsid w:val="004E240A"/>
    <w:rsid w:val="004F0B2F"/>
    <w:rsid w:val="004F3AC9"/>
    <w:rsid w:val="004F3FCF"/>
    <w:rsid w:val="004F7A91"/>
    <w:rsid w:val="005054AE"/>
    <w:rsid w:val="00512A2C"/>
    <w:rsid w:val="00515BBF"/>
    <w:rsid w:val="00522726"/>
    <w:rsid w:val="00527359"/>
    <w:rsid w:val="00531CDA"/>
    <w:rsid w:val="0053341C"/>
    <w:rsid w:val="005444A7"/>
    <w:rsid w:val="00547F23"/>
    <w:rsid w:val="005548A4"/>
    <w:rsid w:val="00556D37"/>
    <w:rsid w:val="00563AA2"/>
    <w:rsid w:val="005670A6"/>
    <w:rsid w:val="005671F1"/>
    <w:rsid w:val="00570994"/>
    <w:rsid w:val="00573DCE"/>
    <w:rsid w:val="00577FB9"/>
    <w:rsid w:val="005806EE"/>
    <w:rsid w:val="005867F8"/>
    <w:rsid w:val="00591B8A"/>
    <w:rsid w:val="005931C9"/>
    <w:rsid w:val="005945E8"/>
    <w:rsid w:val="005A0EB9"/>
    <w:rsid w:val="005A307D"/>
    <w:rsid w:val="005B0875"/>
    <w:rsid w:val="005B557D"/>
    <w:rsid w:val="005B7E13"/>
    <w:rsid w:val="005C02AC"/>
    <w:rsid w:val="005C459D"/>
    <w:rsid w:val="005D0F24"/>
    <w:rsid w:val="005D7B83"/>
    <w:rsid w:val="005E03A8"/>
    <w:rsid w:val="005E5B58"/>
    <w:rsid w:val="005E6024"/>
    <w:rsid w:val="005F063D"/>
    <w:rsid w:val="005F1506"/>
    <w:rsid w:val="005F2233"/>
    <w:rsid w:val="005F6E7A"/>
    <w:rsid w:val="00603FF1"/>
    <w:rsid w:val="0060794E"/>
    <w:rsid w:val="00614D54"/>
    <w:rsid w:val="006178C1"/>
    <w:rsid w:val="00620A0D"/>
    <w:rsid w:val="006213FD"/>
    <w:rsid w:val="00621843"/>
    <w:rsid w:val="006243A7"/>
    <w:rsid w:val="00625B8A"/>
    <w:rsid w:val="006265E1"/>
    <w:rsid w:val="0062781F"/>
    <w:rsid w:val="00630EAA"/>
    <w:rsid w:val="00630ECA"/>
    <w:rsid w:val="0064222B"/>
    <w:rsid w:val="006437A6"/>
    <w:rsid w:val="00650264"/>
    <w:rsid w:val="00652823"/>
    <w:rsid w:val="00652BDD"/>
    <w:rsid w:val="006532A0"/>
    <w:rsid w:val="00654542"/>
    <w:rsid w:val="00661150"/>
    <w:rsid w:val="0066224E"/>
    <w:rsid w:val="006628D5"/>
    <w:rsid w:val="00662F03"/>
    <w:rsid w:val="00664536"/>
    <w:rsid w:val="006650B3"/>
    <w:rsid w:val="0066555A"/>
    <w:rsid w:val="006734AD"/>
    <w:rsid w:val="0067529C"/>
    <w:rsid w:val="00675748"/>
    <w:rsid w:val="00677A5C"/>
    <w:rsid w:val="00677C60"/>
    <w:rsid w:val="00682F2E"/>
    <w:rsid w:val="006855FE"/>
    <w:rsid w:val="0069106A"/>
    <w:rsid w:val="00695D84"/>
    <w:rsid w:val="00696400"/>
    <w:rsid w:val="00696F28"/>
    <w:rsid w:val="006976DE"/>
    <w:rsid w:val="006A2EEF"/>
    <w:rsid w:val="006B1361"/>
    <w:rsid w:val="006B5BDE"/>
    <w:rsid w:val="006C1946"/>
    <w:rsid w:val="006D0859"/>
    <w:rsid w:val="006D5277"/>
    <w:rsid w:val="006D6C3C"/>
    <w:rsid w:val="006E0118"/>
    <w:rsid w:val="006E1F0E"/>
    <w:rsid w:val="006E2932"/>
    <w:rsid w:val="006E49D6"/>
    <w:rsid w:val="006F2069"/>
    <w:rsid w:val="006F490C"/>
    <w:rsid w:val="006F7BF7"/>
    <w:rsid w:val="0070045F"/>
    <w:rsid w:val="007018B1"/>
    <w:rsid w:val="00703358"/>
    <w:rsid w:val="007036FE"/>
    <w:rsid w:val="00704F1D"/>
    <w:rsid w:val="007066C0"/>
    <w:rsid w:val="00706867"/>
    <w:rsid w:val="00711BB4"/>
    <w:rsid w:val="0071431E"/>
    <w:rsid w:val="0071579E"/>
    <w:rsid w:val="007331E3"/>
    <w:rsid w:val="00733DAC"/>
    <w:rsid w:val="007359EE"/>
    <w:rsid w:val="007372E0"/>
    <w:rsid w:val="0074001A"/>
    <w:rsid w:val="00741B9F"/>
    <w:rsid w:val="00746E62"/>
    <w:rsid w:val="00764AAC"/>
    <w:rsid w:val="00775D67"/>
    <w:rsid w:val="00776C8A"/>
    <w:rsid w:val="00782D06"/>
    <w:rsid w:val="007839A8"/>
    <w:rsid w:val="00786289"/>
    <w:rsid w:val="00787257"/>
    <w:rsid w:val="00791DEC"/>
    <w:rsid w:val="00796539"/>
    <w:rsid w:val="007A0337"/>
    <w:rsid w:val="007A208C"/>
    <w:rsid w:val="007B69E5"/>
    <w:rsid w:val="007B6A61"/>
    <w:rsid w:val="007B75D4"/>
    <w:rsid w:val="007C0634"/>
    <w:rsid w:val="007C1CB3"/>
    <w:rsid w:val="007C5333"/>
    <w:rsid w:val="007C539F"/>
    <w:rsid w:val="007C7B20"/>
    <w:rsid w:val="007D05EA"/>
    <w:rsid w:val="007E4A36"/>
    <w:rsid w:val="007F27D6"/>
    <w:rsid w:val="0081695C"/>
    <w:rsid w:val="00821BD3"/>
    <w:rsid w:val="00825531"/>
    <w:rsid w:val="008305A2"/>
    <w:rsid w:val="0083208E"/>
    <w:rsid w:val="00834BE8"/>
    <w:rsid w:val="00835621"/>
    <w:rsid w:val="00835C2C"/>
    <w:rsid w:val="00836214"/>
    <w:rsid w:val="00836AE4"/>
    <w:rsid w:val="00842377"/>
    <w:rsid w:val="00846396"/>
    <w:rsid w:val="00847125"/>
    <w:rsid w:val="00847656"/>
    <w:rsid w:val="00851590"/>
    <w:rsid w:val="00851833"/>
    <w:rsid w:val="00854A52"/>
    <w:rsid w:val="00856FC9"/>
    <w:rsid w:val="00864766"/>
    <w:rsid w:val="008659F7"/>
    <w:rsid w:val="00871987"/>
    <w:rsid w:val="00871E08"/>
    <w:rsid w:val="008723F3"/>
    <w:rsid w:val="0088169C"/>
    <w:rsid w:val="00881946"/>
    <w:rsid w:val="00881D09"/>
    <w:rsid w:val="008836D6"/>
    <w:rsid w:val="0088523B"/>
    <w:rsid w:val="00892007"/>
    <w:rsid w:val="008959A8"/>
    <w:rsid w:val="00896DAB"/>
    <w:rsid w:val="008A50FE"/>
    <w:rsid w:val="008A6F23"/>
    <w:rsid w:val="008B14EA"/>
    <w:rsid w:val="008B1633"/>
    <w:rsid w:val="008C444A"/>
    <w:rsid w:val="008C781A"/>
    <w:rsid w:val="008D148F"/>
    <w:rsid w:val="008D30A4"/>
    <w:rsid w:val="008D7EF5"/>
    <w:rsid w:val="008E5FEC"/>
    <w:rsid w:val="008E791E"/>
    <w:rsid w:val="008F0F74"/>
    <w:rsid w:val="008F265C"/>
    <w:rsid w:val="008F649E"/>
    <w:rsid w:val="00903874"/>
    <w:rsid w:val="009041E8"/>
    <w:rsid w:val="00906231"/>
    <w:rsid w:val="009076E7"/>
    <w:rsid w:val="00912991"/>
    <w:rsid w:val="00913ED1"/>
    <w:rsid w:val="00917E0E"/>
    <w:rsid w:val="0092052F"/>
    <w:rsid w:val="00921C79"/>
    <w:rsid w:val="009230A8"/>
    <w:rsid w:val="00931761"/>
    <w:rsid w:val="0093778C"/>
    <w:rsid w:val="009379D1"/>
    <w:rsid w:val="009420F4"/>
    <w:rsid w:val="00943331"/>
    <w:rsid w:val="009456B9"/>
    <w:rsid w:val="0095275A"/>
    <w:rsid w:val="00960BD7"/>
    <w:rsid w:val="00966876"/>
    <w:rsid w:val="009671CB"/>
    <w:rsid w:val="009703B4"/>
    <w:rsid w:val="00971D20"/>
    <w:rsid w:val="00976C90"/>
    <w:rsid w:val="009851FC"/>
    <w:rsid w:val="009879B2"/>
    <w:rsid w:val="00997E80"/>
    <w:rsid w:val="009A4927"/>
    <w:rsid w:val="009B15D6"/>
    <w:rsid w:val="009B1F8A"/>
    <w:rsid w:val="009B4E72"/>
    <w:rsid w:val="009B6F47"/>
    <w:rsid w:val="009B7131"/>
    <w:rsid w:val="009B7221"/>
    <w:rsid w:val="009B7277"/>
    <w:rsid w:val="009C088D"/>
    <w:rsid w:val="009C0C6B"/>
    <w:rsid w:val="009D0ACD"/>
    <w:rsid w:val="009D6D9A"/>
    <w:rsid w:val="009E060C"/>
    <w:rsid w:val="009E335A"/>
    <w:rsid w:val="009E37C4"/>
    <w:rsid w:val="009F2BB1"/>
    <w:rsid w:val="009F3D61"/>
    <w:rsid w:val="009F5B38"/>
    <w:rsid w:val="009F6921"/>
    <w:rsid w:val="00A021F2"/>
    <w:rsid w:val="00A02616"/>
    <w:rsid w:val="00A03FCE"/>
    <w:rsid w:val="00A04A8A"/>
    <w:rsid w:val="00A0524E"/>
    <w:rsid w:val="00A057CE"/>
    <w:rsid w:val="00A13822"/>
    <w:rsid w:val="00A1499A"/>
    <w:rsid w:val="00A150EB"/>
    <w:rsid w:val="00A211EE"/>
    <w:rsid w:val="00A24AA2"/>
    <w:rsid w:val="00A262C5"/>
    <w:rsid w:val="00A34F69"/>
    <w:rsid w:val="00A3718B"/>
    <w:rsid w:val="00A444FF"/>
    <w:rsid w:val="00A44652"/>
    <w:rsid w:val="00A45D12"/>
    <w:rsid w:val="00A553C0"/>
    <w:rsid w:val="00A56C02"/>
    <w:rsid w:val="00A63D59"/>
    <w:rsid w:val="00A64AED"/>
    <w:rsid w:val="00A66535"/>
    <w:rsid w:val="00A7344B"/>
    <w:rsid w:val="00A76174"/>
    <w:rsid w:val="00A851C6"/>
    <w:rsid w:val="00A86F0D"/>
    <w:rsid w:val="00A905BA"/>
    <w:rsid w:val="00A924A5"/>
    <w:rsid w:val="00A93D3E"/>
    <w:rsid w:val="00AA2DA3"/>
    <w:rsid w:val="00AA3986"/>
    <w:rsid w:val="00AA4298"/>
    <w:rsid w:val="00AA5B55"/>
    <w:rsid w:val="00AB523D"/>
    <w:rsid w:val="00AC5E62"/>
    <w:rsid w:val="00AD06FB"/>
    <w:rsid w:val="00AD170D"/>
    <w:rsid w:val="00AD2B97"/>
    <w:rsid w:val="00AD68F5"/>
    <w:rsid w:val="00AD6B8E"/>
    <w:rsid w:val="00AD7EE5"/>
    <w:rsid w:val="00AE02C8"/>
    <w:rsid w:val="00AE0C08"/>
    <w:rsid w:val="00AE1857"/>
    <w:rsid w:val="00AE2770"/>
    <w:rsid w:val="00AE3F4E"/>
    <w:rsid w:val="00AE4EAF"/>
    <w:rsid w:val="00AE79CE"/>
    <w:rsid w:val="00AF6A17"/>
    <w:rsid w:val="00B01601"/>
    <w:rsid w:val="00B02E1B"/>
    <w:rsid w:val="00B02FA4"/>
    <w:rsid w:val="00B1543E"/>
    <w:rsid w:val="00B16396"/>
    <w:rsid w:val="00B16A6D"/>
    <w:rsid w:val="00B16C9C"/>
    <w:rsid w:val="00B20C2A"/>
    <w:rsid w:val="00B21226"/>
    <w:rsid w:val="00B24201"/>
    <w:rsid w:val="00B33D99"/>
    <w:rsid w:val="00B402B2"/>
    <w:rsid w:val="00B405F1"/>
    <w:rsid w:val="00B44FA2"/>
    <w:rsid w:val="00B47C28"/>
    <w:rsid w:val="00B50A14"/>
    <w:rsid w:val="00B56136"/>
    <w:rsid w:val="00B56C3E"/>
    <w:rsid w:val="00B612F7"/>
    <w:rsid w:val="00B62BFA"/>
    <w:rsid w:val="00B70BBA"/>
    <w:rsid w:val="00B74B96"/>
    <w:rsid w:val="00B77563"/>
    <w:rsid w:val="00B81092"/>
    <w:rsid w:val="00B90AF4"/>
    <w:rsid w:val="00B92146"/>
    <w:rsid w:val="00B937C6"/>
    <w:rsid w:val="00B97140"/>
    <w:rsid w:val="00BA28BF"/>
    <w:rsid w:val="00BA748A"/>
    <w:rsid w:val="00BB01DB"/>
    <w:rsid w:val="00BB048F"/>
    <w:rsid w:val="00BB2473"/>
    <w:rsid w:val="00BB59C9"/>
    <w:rsid w:val="00BB7DF9"/>
    <w:rsid w:val="00BC15BD"/>
    <w:rsid w:val="00BC7A8A"/>
    <w:rsid w:val="00BD0D17"/>
    <w:rsid w:val="00BD14BA"/>
    <w:rsid w:val="00BD534C"/>
    <w:rsid w:val="00BE0643"/>
    <w:rsid w:val="00BE110F"/>
    <w:rsid w:val="00BE1C1D"/>
    <w:rsid w:val="00BE2727"/>
    <w:rsid w:val="00BE48E2"/>
    <w:rsid w:val="00BF3E78"/>
    <w:rsid w:val="00BF4BA3"/>
    <w:rsid w:val="00BF4D20"/>
    <w:rsid w:val="00C0280F"/>
    <w:rsid w:val="00C02D6C"/>
    <w:rsid w:val="00C04606"/>
    <w:rsid w:val="00C1309E"/>
    <w:rsid w:val="00C14CFA"/>
    <w:rsid w:val="00C16814"/>
    <w:rsid w:val="00C22771"/>
    <w:rsid w:val="00C24831"/>
    <w:rsid w:val="00C3259D"/>
    <w:rsid w:val="00C36774"/>
    <w:rsid w:val="00C40796"/>
    <w:rsid w:val="00C40937"/>
    <w:rsid w:val="00C41118"/>
    <w:rsid w:val="00C43134"/>
    <w:rsid w:val="00C43FFB"/>
    <w:rsid w:val="00C50B36"/>
    <w:rsid w:val="00C52C22"/>
    <w:rsid w:val="00C52FA7"/>
    <w:rsid w:val="00CA65BB"/>
    <w:rsid w:val="00CB6FB0"/>
    <w:rsid w:val="00CC5DEB"/>
    <w:rsid w:val="00CC78A3"/>
    <w:rsid w:val="00CD1107"/>
    <w:rsid w:val="00CE07C9"/>
    <w:rsid w:val="00CE31CF"/>
    <w:rsid w:val="00CE4F6C"/>
    <w:rsid w:val="00D02845"/>
    <w:rsid w:val="00D02CD3"/>
    <w:rsid w:val="00D02FE3"/>
    <w:rsid w:val="00D04586"/>
    <w:rsid w:val="00D1217D"/>
    <w:rsid w:val="00D23D54"/>
    <w:rsid w:val="00D254DE"/>
    <w:rsid w:val="00D2758F"/>
    <w:rsid w:val="00D320E7"/>
    <w:rsid w:val="00D35CA9"/>
    <w:rsid w:val="00D366A7"/>
    <w:rsid w:val="00D47C8C"/>
    <w:rsid w:val="00D61A2F"/>
    <w:rsid w:val="00D6314E"/>
    <w:rsid w:val="00D6366B"/>
    <w:rsid w:val="00D73BA4"/>
    <w:rsid w:val="00D81A36"/>
    <w:rsid w:val="00D943D2"/>
    <w:rsid w:val="00D977F8"/>
    <w:rsid w:val="00DA0F09"/>
    <w:rsid w:val="00DA275A"/>
    <w:rsid w:val="00DA5972"/>
    <w:rsid w:val="00DB332A"/>
    <w:rsid w:val="00DC5AFA"/>
    <w:rsid w:val="00DC6DBC"/>
    <w:rsid w:val="00DD007D"/>
    <w:rsid w:val="00DE442F"/>
    <w:rsid w:val="00DE59DD"/>
    <w:rsid w:val="00DE7881"/>
    <w:rsid w:val="00DF341A"/>
    <w:rsid w:val="00DF4380"/>
    <w:rsid w:val="00DF5634"/>
    <w:rsid w:val="00DF72C5"/>
    <w:rsid w:val="00E01237"/>
    <w:rsid w:val="00E0226D"/>
    <w:rsid w:val="00E079CB"/>
    <w:rsid w:val="00E10923"/>
    <w:rsid w:val="00E10977"/>
    <w:rsid w:val="00E13374"/>
    <w:rsid w:val="00E13A6A"/>
    <w:rsid w:val="00E210E7"/>
    <w:rsid w:val="00E258CE"/>
    <w:rsid w:val="00E31971"/>
    <w:rsid w:val="00E35E71"/>
    <w:rsid w:val="00E37628"/>
    <w:rsid w:val="00E41B28"/>
    <w:rsid w:val="00E4271D"/>
    <w:rsid w:val="00E42BBE"/>
    <w:rsid w:val="00E43322"/>
    <w:rsid w:val="00E53397"/>
    <w:rsid w:val="00E55479"/>
    <w:rsid w:val="00E5581D"/>
    <w:rsid w:val="00E57DF0"/>
    <w:rsid w:val="00E6716E"/>
    <w:rsid w:val="00E70096"/>
    <w:rsid w:val="00E7143D"/>
    <w:rsid w:val="00E75D7B"/>
    <w:rsid w:val="00E815BB"/>
    <w:rsid w:val="00E81FF4"/>
    <w:rsid w:val="00E83FC0"/>
    <w:rsid w:val="00E84F21"/>
    <w:rsid w:val="00E85809"/>
    <w:rsid w:val="00E86A27"/>
    <w:rsid w:val="00E95C85"/>
    <w:rsid w:val="00E96BB7"/>
    <w:rsid w:val="00EB2257"/>
    <w:rsid w:val="00EC15F8"/>
    <w:rsid w:val="00EC36FE"/>
    <w:rsid w:val="00EC7157"/>
    <w:rsid w:val="00EC7E50"/>
    <w:rsid w:val="00ED45FC"/>
    <w:rsid w:val="00ED7764"/>
    <w:rsid w:val="00EE5174"/>
    <w:rsid w:val="00EE6D73"/>
    <w:rsid w:val="00EF120F"/>
    <w:rsid w:val="00EF3898"/>
    <w:rsid w:val="00F01635"/>
    <w:rsid w:val="00F01FFD"/>
    <w:rsid w:val="00F053C5"/>
    <w:rsid w:val="00F12ADB"/>
    <w:rsid w:val="00F12B6A"/>
    <w:rsid w:val="00F1749A"/>
    <w:rsid w:val="00F21EA8"/>
    <w:rsid w:val="00F228D0"/>
    <w:rsid w:val="00F2413F"/>
    <w:rsid w:val="00F24208"/>
    <w:rsid w:val="00F24320"/>
    <w:rsid w:val="00F26E13"/>
    <w:rsid w:val="00F26E62"/>
    <w:rsid w:val="00F26F87"/>
    <w:rsid w:val="00F27F8B"/>
    <w:rsid w:val="00F33E74"/>
    <w:rsid w:val="00F342B8"/>
    <w:rsid w:val="00F34AC6"/>
    <w:rsid w:val="00F404B0"/>
    <w:rsid w:val="00F41265"/>
    <w:rsid w:val="00F51292"/>
    <w:rsid w:val="00F61313"/>
    <w:rsid w:val="00F71493"/>
    <w:rsid w:val="00F76C2F"/>
    <w:rsid w:val="00F81C5D"/>
    <w:rsid w:val="00F836D1"/>
    <w:rsid w:val="00F939A9"/>
    <w:rsid w:val="00F95B5B"/>
    <w:rsid w:val="00F97CDF"/>
    <w:rsid w:val="00FA0D99"/>
    <w:rsid w:val="00FA3400"/>
    <w:rsid w:val="00FA4E37"/>
    <w:rsid w:val="00FA5A67"/>
    <w:rsid w:val="00FB1460"/>
    <w:rsid w:val="00FC2A3E"/>
    <w:rsid w:val="00FC7506"/>
    <w:rsid w:val="00FD2F50"/>
    <w:rsid w:val="00FD5BD3"/>
    <w:rsid w:val="00FD5F82"/>
    <w:rsid w:val="00FD654A"/>
    <w:rsid w:val="00FD6CA4"/>
    <w:rsid w:val="00FD7553"/>
    <w:rsid w:val="00FE788A"/>
    <w:rsid w:val="00FF088B"/>
    <w:rsid w:val="00FF0DE1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C351"/>
  <w15:docId w15:val="{8065198B-11A7-4DB0-A880-9B3BD6F6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6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061A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1A7"/>
  </w:style>
  <w:style w:type="paragraph" w:styleId="Piedepgina">
    <w:name w:val="footer"/>
    <w:basedOn w:val="Normal"/>
    <w:link w:val="PiedepginaCar"/>
    <w:uiPriority w:val="99"/>
    <w:unhideWhenUsed/>
    <w:rsid w:val="003061A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1A7"/>
  </w:style>
  <w:style w:type="paragraph" w:styleId="Textodeglobo">
    <w:name w:val="Balloon Text"/>
    <w:basedOn w:val="Normal"/>
    <w:link w:val="TextodegloboCar"/>
    <w:uiPriority w:val="99"/>
    <w:semiHidden/>
    <w:unhideWhenUsed/>
    <w:rsid w:val="00306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1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7C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18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B6FB0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F120F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713B-89CE-4D5B-82EA-04267A74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Lizbeth B</dc:creator>
  <cp:lastModifiedBy>Mario Alberto Solís Villanueva</cp:lastModifiedBy>
  <cp:revision>3</cp:revision>
  <cp:lastPrinted>2022-07-07T19:51:00Z</cp:lastPrinted>
  <dcterms:created xsi:type="dcterms:W3CDTF">2023-02-17T09:01:00Z</dcterms:created>
  <dcterms:modified xsi:type="dcterms:W3CDTF">2023-02-17T09:06:00Z</dcterms:modified>
</cp:coreProperties>
</file>